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A39D">
      <w:pPr>
        <w:spacing w:line="360" w:lineRule="auto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 w:cs="黑体"/>
          <w:sz w:val="32"/>
          <w:szCs w:val="32"/>
        </w:rPr>
        <w:t>：</w:t>
      </w:r>
    </w:p>
    <w:p w14:paraId="21401F1A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“网络安全知识答题活动”操作指南</w:t>
      </w:r>
    </w:p>
    <w:p w14:paraId="727E0EC2">
      <w:pPr>
        <w:pStyle w:val="2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从2026年6月1日至6月30日，学生可根据自身时间安排，在此时间段内自主进行线上练习和答题，</w:t>
      </w:r>
      <w:r>
        <w:rPr>
          <w:rFonts w:hint="eastAsia" w:ascii="仿宋" w:hAnsi="仿宋" w:eastAsia="仿宋" w:cs="仿宋"/>
          <w:sz w:val="32"/>
          <w:szCs w:val="32"/>
        </w:rPr>
        <w:t>题型包括单选题、判断题，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每天随机10道题，</w:t>
      </w:r>
      <w:r>
        <w:rPr>
          <w:rFonts w:hint="eastAsia" w:ascii="仿宋" w:hAnsi="仿宋" w:eastAsia="仿宋" w:cs="仿宋"/>
          <w:sz w:val="32"/>
          <w:szCs w:val="32"/>
        </w:rPr>
        <w:t>限时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10</w:t>
      </w:r>
      <w:r>
        <w:rPr>
          <w:rFonts w:hint="eastAsia" w:ascii="仿宋" w:hAnsi="仿宋" w:eastAsia="仿宋" w:cs="仿宋"/>
          <w:sz w:val="32"/>
          <w:szCs w:val="32"/>
        </w:rPr>
        <w:t>分钟完成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连续答题三天，即可答完全部题型，不需要领取证书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。请按照以下操作流程提前注册并完成答题。</w:t>
      </w:r>
    </w:p>
    <w:p w14:paraId="088E5BDE">
      <w:pPr>
        <w:pStyle w:val="2"/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请用微博扫描下方二维码参与活动</w:t>
      </w:r>
    </w:p>
    <w:p w14:paraId="3E6EC6B8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jc w:val="both"/>
        <w:textAlignment w:val="baseline"/>
        <w:rPr>
          <w:rFonts w:hint="eastAsia" w:ascii="仿宋" w:hAnsi="仿宋" w:eastAsia="仿宋" w:cs="仿宋"/>
          <w:b/>
          <w:bCs/>
          <w:sz w:val="32"/>
          <w:szCs w:val="32"/>
          <w:lang w:val="en-US" w:bidi="ar-SA"/>
        </w:rPr>
      </w:pPr>
      <w:r>
        <w:rPr>
          <w:rFonts w:hint="eastAsia" w:ascii="仿宋" w:hAnsi="仿宋" w:eastAsia="仿宋" w:cs="仿宋"/>
          <w:b/>
          <w:bCs/>
          <w:spacing w:val="-6"/>
          <w:sz w:val="32"/>
          <w:szCs w:val="32"/>
          <w:lang w:val="en-US" w:bidi="ar-SA"/>
        </w:rPr>
        <w:t>第一步：</w:t>
      </w:r>
      <w:r>
        <w:rPr>
          <w:rFonts w:hint="eastAsia" w:ascii="仿宋" w:hAnsi="仿宋" w:eastAsia="仿宋" w:cs="仿宋"/>
          <w:spacing w:val="-6"/>
          <w:sz w:val="32"/>
          <w:szCs w:val="32"/>
          <w:lang w:val="en-US" w:bidi="ar-SA"/>
        </w:rPr>
        <w:t>请截屏保存此二维码至相册</w:t>
      </w:r>
      <w:r>
        <w:rPr>
          <w:rFonts w:hint="eastAsia" w:ascii="仿宋" w:hAnsi="仿宋" w:eastAsia="仿宋" w:cs="仿宋"/>
          <w:b/>
          <w:bCs/>
          <w:spacing w:val="-6"/>
          <w:sz w:val="32"/>
          <w:szCs w:val="32"/>
          <w:lang w:val="en-US" w:bidi="ar-SA"/>
        </w:rPr>
        <w:t>（请使用</w:t>
      </w:r>
      <w:r>
        <w:rPr>
          <w:rFonts w:hint="eastAsia" w:ascii="仿宋" w:hAnsi="仿宋" w:eastAsia="仿宋" w:cs="仿宋"/>
          <w:b/>
          <w:bCs/>
          <w:spacing w:val="-6"/>
          <w:sz w:val="32"/>
          <w:szCs w:val="32"/>
          <w:lang w:val="en-US" w:eastAsia="zh-CN" w:bidi="ar-SA"/>
        </w:rPr>
        <w:t>微博扫描二维码</w:t>
      </w:r>
      <w:r>
        <w:rPr>
          <w:rFonts w:hint="eastAsia" w:ascii="仿宋" w:hAnsi="仿宋" w:eastAsia="仿宋" w:cs="仿宋"/>
          <w:b/>
          <w:bCs/>
          <w:spacing w:val="-6"/>
          <w:sz w:val="32"/>
          <w:szCs w:val="32"/>
          <w:lang w:val="en-US" w:bidi="ar-SA"/>
        </w:rPr>
        <w:t>）</w:t>
      </w:r>
      <w:r>
        <w:rPr>
          <w:rFonts w:hint="eastAsia" w:ascii="仿宋" w:hAnsi="仿宋" w:eastAsia="仿宋" w:cs="仿宋"/>
          <w:b/>
          <w:bCs/>
          <w:spacing w:val="-6"/>
          <w:sz w:val="32"/>
          <w:szCs w:val="32"/>
          <w:lang w:val="en-US" w:eastAsia="zh-CN" w:bidi="ar-SA"/>
        </w:rPr>
        <w:t>；</w:t>
      </w:r>
    </w:p>
    <w:p w14:paraId="32E95EB6">
      <w:pPr>
        <w:pStyle w:val="2"/>
        <w:ind w:left="0" w:leftChars="0" w:firstLine="0" w:firstLineChars="0"/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1566545" cy="1566545"/>
            <wp:effectExtent l="0" t="0" r="1460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A7EFF">
      <w:pPr>
        <w:pStyle w:val="2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第二步: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打开“微博”APP(应用市场下载安装)，点击我右上角“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25425" cy="182245"/>
            <wp:effectExtent l="0" t="0" r="317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”图标，选择相册截屏保存的“二维码”识别，提交信息后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按照下图操作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即可参与活动。</w:t>
      </w:r>
    </w:p>
    <w:p w14:paraId="3D07B415">
      <w:pPr>
        <w:spacing w:line="360" w:lineRule="auto"/>
        <w:ind w:firstLine="640" w:firstLineChars="200"/>
        <w:jc w:val="both"/>
        <w:rPr>
          <w:rFonts w:hint="eastAsia" w:ascii="仿宋" w:hAnsi="仿宋" w:eastAsia="仿宋" w:cs="仿宋"/>
          <w:kern w:val="1"/>
          <w:sz w:val="32"/>
          <w:szCs w:val="32"/>
          <w:lang w:val="en-US" w:eastAsia="zh-CN" w:bidi="zh-CN"/>
        </w:rPr>
      </w:pPr>
      <w:r>
        <w:rPr>
          <w:rFonts w:hint="eastAsia" w:ascii="仿宋" w:hAnsi="仿宋" w:eastAsia="仿宋" w:cs="仿宋"/>
          <w:kern w:val="1"/>
          <w:sz w:val="32"/>
          <w:szCs w:val="32"/>
          <w:lang w:val="en-US" w:eastAsia="zh-CN" w:bidi="zh-CN"/>
        </w:rPr>
        <w:t>学    校：</w:t>
      </w:r>
      <w:r>
        <w:rPr>
          <w:rFonts w:hint="eastAsia" w:ascii="仿宋" w:hAnsi="仿宋" w:eastAsia="仿宋" w:cs="仿宋"/>
          <w:kern w:val="1"/>
          <w:sz w:val="32"/>
          <w:szCs w:val="32"/>
          <w:u w:val="single"/>
          <w:lang w:val="en-US" w:eastAsia="zh-CN" w:bidi="zh-CN"/>
        </w:rPr>
        <w:t>石家庄信息工程职业学院</w:t>
      </w:r>
    </w:p>
    <w:p w14:paraId="55A4E45A">
      <w:pPr>
        <w:pStyle w:val="2"/>
        <w:ind w:left="0" w:leftChars="0" w:firstLine="640" w:firstLineChars="200"/>
        <w:rPr>
          <w:rFonts w:hint="eastAsia" w:ascii="仿宋" w:hAnsi="仿宋" w:eastAsia="仿宋" w:cs="仿宋"/>
          <w:kern w:val="1"/>
          <w:sz w:val="32"/>
          <w:szCs w:val="32"/>
          <w:lang w:val="en-US" w:eastAsia="zh-CN" w:bidi="zh-CN"/>
        </w:rPr>
      </w:pPr>
      <w:r>
        <w:rPr>
          <w:rFonts w:hint="eastAsia" w:ascii="仿宋" w:hAnsi="仿宋" w:eastAsia="仿宋" w:cs="仿宋"/>
          <w:kern w:val="1"/>
          <w:sz w:val="32"/>
          <w:szCs w:val="32"/>
          <w:lang w:val="en-US" w:eastAsia="zh-CN" w:bidi="zh-CN"/>
        </w:rPr>
        <w:t>入学年份：</w:t>
      </w:r>
      <w:r>
        <w:rPr>
          <w:rFonts w:hint="eastAsia" w:ascii="仿宋" w:hAnsi="仿宋" w:cs="仿宋"/>
          <w:kern w:val="1"/>
          <w:sz w:val="32"/>
          <w:szCs w:val="32"/>
          <w:u w:val="single"/>
          <w:lang w:val="en-US" w:eastAsia="zh-CN" w:bidi="zh-CN"/>
        </w:rPr>
        <w:t>学生</w:t>
      </w:r>
      <w:r>
        <w:rPr>
          <w:rFonts w:hint="eastAsia" w:ascii="仿宋" w:hAnsi="仿宋" w:eastAsia="仿宋" w:cs="仿宋"/>
          <w:kern w:val="1"/>
          <w:sz w:val="32"/>
          <w:szCs w:val="32"/>
          <w:u w:val="single"/>
          <w:lang w:val="en-US" w:eastAsia="zh-CN" w:bidi="zh-CN"/>
        </w:rPr>
        <w:t>下拉选择</w:t>
      </w:r>
      <w:r>
        <w:rPr>
          <w:rFonts w:hint="eastAsia" w:ascii="仿宋" w:hAnsi="仿宋" w:cs="仿宋"/>
          <w:kern w:val="1"/>
          <w:sz w:val="32"/>
          <w:szCs w:val="32"/>
          <w:u w:val="single"/>
          <w:lang w:val="en-US" w:eastAsia="zh-CN" w:bidi="zh-CN"/>
        </w:rPr>
        <w:t>（教师可任选）</w:t>
      </w:r>
    </w:p>
    <w:p w14:paraId="2A67C34C">
      <w:pPr>
        <w:pStyle w:val="2"/>
        <w:ind w:left="0" w:leftChars="0" w:firstLine="640" w:firstLineChars="200"/>
        <w:rPr>
          <w:rFonts w:hint="eastAsia" w:ascii="仿宋" w:hAnsi="仿宋" w:eastAsia="仿宋" w:cs="仿宋"/>
          <w:kern w:val="1"/>
          <w:sz w:val="32"/>
          <w:szCs w:val="32"/>
          <w:lang w:val="en-US" w:eastAsia="zh-CN" w:bidi="zh-CN"/>
        </w:rPr>
      </w:pPr>
      <w:r>
        <w:rPr>
          <w:rFonts w:hint="eastAsia" w:ascii="仿宋" w:hAnsi="仿宋" w:eastAsia="仿宋" w:cs="仿宋"/>
          <w:kern w:val="1"/>
          <w:sz w:val="32"/>
          <w:szCs w:val="32"/>
          <w:lang w:val="en-US" w:eastAsia="zh-CN" w:bidi="zh-CN"/>
        </w:rPr>
        <w:t>二级院系：</w:t>
      </w:r>
      <w:r>
        <w:rPr>
          <w:rFonts w:hint="eastAsia" w:ascii="仿宋" w:hAnsi="仿宋" w:eastAsia="仿宋" w:cs="仿宋"/>
          <w:kern w:val="1"/>
          <w:sz w:val="32"/>
          <w:szCs w:val="32"/>
          <w:u w:val="single"/>
          <w:lang w:val="en-US" w:eastAsia="zh-CN" w:bidi="zh-CN"/>
        </w:rPr>
        <w:t>填写部门全称</w:t>
      </w:r>
    </w:p>
    <w:p w14:paraId="74E77F42">
      <w:pPr>
        <w:pStyle w:val="2"/>
        <w:ind w:left="0" w:leftChars="0" w:firstLine="640" w:firstLineChars="200"/>
        <w:rPr>
          <w:rFonts w:hint="default" w:ascii="仿宋" w:hAnsi="仿宋" w:eastAsia="仿宋" w:cs="仿宋"/>
          <w:kern w:val="1"/>
          <w:sz w:val="32"/>
          <w:szCs w:val="32"/>
          <w:lang w:val="en-US" w:eastAsia="zh-CN" w:bidi="zh-CN"/>
        </w:rPr>
      </w:pPr>
      <w:r>
        <w:rPr>
          <w:rFonts w:hint="eastAsia" w:ascii="仿宋" w:hAnsi="仿宋" w:cs="仿宋"/>
          <w:kern w:val="1"/>
          <w:sz w:val="32"/>
          <w:szCs w:val="32"/>
          <w:lang w:val="en-US" w:eastAsia="zh-CN" w:bidi="zh-CN"/>
        </w:rPr>
        <w:t>学    号：</w:t>
      </w:r>
      <w:r>
        <w:rPr>
          <w:rFonts w:hint="eastAsia" w:ascii="仿宋" w:hAnsi="仿宋" w:cs="仿宋"/>
          <w:kern w:val="1"/>
          <w:sz w:val="32"/>
          <w:szCs w:val="32"/>
          <w:u w:val="single"/>
          <w:lang w:val="en-US" w:eastAsia="zh-CN" w:bidi="zh-CN"/>
        </w:rPr>
        <w:t>学生填写学号，教职工填写工号</w:t>
      </w:r>
      <w:bookmarkStart w:id="0" w:name="_GoBack"/>
      <w:bookmarkEnd w:id="0"/>
    </w:p>
    <w:p w14:paraId="561BD1B9"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-106045</wp:posOffset>
            </wp:positionV>
            <wp:extent cx="5609590" cy="3895725"/>
            <wp:effectExtent l="0" t="0" r="635" b="0"/>
            <wp:wrapNone/>
            <wp:docPr id="6" name="图片 6" descr="4f22f117c03b909aea5fbe30816995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f22f117c03b909aea5fbe308169955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6843D"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7243E985"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300DDA3B"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379730</wp:posOffset>
                </wp:positionV>
                <wp:extent cx="285115" cy="198755"/>
                <wp:effectExtent l="15240" t="15240" r="33655" b="23495"/>
                <wp:wrapNone/>
                <wp:docPr id="8" name="燕尾形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5832475" y="2656205"/>
                          <a:ext cx="285115" cy="19875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4" type="#_x0000_t94" style="position:absolute;left:0pt;margin-left:360.5pt;margin-top:29.9pt;height:15.65pt;width:22.45pt;rotation:5898240f;z-index:251663360;v-text-anchor:middle;mso-width-relative:page;mso-height-relative:page;" fillcolor="#FF0000" filled="t" stroked="t" coordsize="21600,21600" o:gfxdata="UEsDBAoAAAAAAIdO4kAAAAAAAAAAAAAAAAAEAAAAZHJzL1BLAwQUAAAACACHTuJAqpYwftgAAAAJ&#10;AQAADwAAAGRycy9kb3ducmV2LnhtbE2Py07DMBBF90j8gzVI7KjtSm1IiNMFUsWCLKCFvRtPY6ux&#10;HWL3xdczrGA5mqt7z6lXFz+wE07JxaBAzgQwDF00LvQKPrbrh0dgKetg9BADKrhiglVze1PrysRz&#10;eMfTJveMSkKqtAKb81hxnjqLXqdZHDHQbx8nrzOdU8/NpM9U7gc+F2LJvXaBFqwe8dlid9gcvYLv&#10;z8M6vtgvJ4pX07+1rYv79qrU/Z0UT8AyXvJfGH7xCR0aYtrFYzCJDQqKuSSXrGBRkgIFiuWiBLZT&#10;UEoJvKn5f4PmB1BLAwQUAAAACACHTuJADnedVpgCAAAjBQAADgAAAGRycy9lMm9Eb2MueG1srVTN&#10;bhMxEL4j8Q6W73STJWnTqJsqahSEVEFFQZwdrzdryX/Yzk95AZ6AF0BcQRy4wttUfQ0+e9NfOPTA&#10;HlYznvE3M9/M+Oh4qxVZCx+kNRXt7/UoEYbbWpplRd+9nT8bURIiMzVT1oiKXohAjydPnxxt3FiU&#10;trWqFp4AxITxxlW0jdGNiyLwVmgW9qwTBsbGes0iVL8sas82QNeqKHu9/WJjfe285SIEnM46I90h&#10;+scA2qaRXMwsX2lhYofqhWIRJYVWukAnOdumETy+bpogIlEVRaUx/xEE8iL9i8kRGy89c63kuxTY&#10;Y1J4UJNm0iDoDdSMRUZWXv4FpSX3Ntgm7nGri66QzAiq6PcecHPeMidyLaA6uBvSw/+D5a/WZ57I&#10;uqJou2EaDb/69Pnyx+/LX1+uvn+7/PqTjBJJGxfG8D13Z36nBYip4m3jNfEWzA4HvfRlHlAZ2eJo&#10;9LwcHAwpuahouT/cL3vDjnKxjYTDoRwN+33YORz6h6ODYbYXHWyCdz7EF8JqkoSKGhsxaPUbuWzj&#10;1Hu7ydHY+jRE5IV71/7pbrBK1nOpVFb8cnGiPFkzjMJ8njPtrtxzU4ZskEp5gEIIZxjwBoMFUTuQ&#10;FMySEqaW2BwefY5973Z4XJCU5IyFtksmI3S0aBmxXEpq9KMjs0tRGRSXetCxnqSFrS/Qusw8Ug2O&#10;zyVgT1mIZ8xjiHGINY+v8WuURVF2J1HSWv/xX+fJH7MFKyUbLAUK/rBiXlCiXhpM3WF/MABszMpg&#10;eFBC8Xcti7sWs9InFmT3c3ZZTP5RXYuNt/o9XoNpigoTMxyxO2p3yknslhXvCRfTaXbD5jgWT825&#10;4wk8NdfY6SraRuYhuGVnRxp2J8/Gbs/Tct7Vs9ft2zb5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KqWMH7YAAAACQEAAA8AAAAAAAAAAQAgAAAAIgAAAGRycy9kb3ducmV2LnhtbFBLAQIUABQAAAAI&#10;AIdO4kAOd51WmAIAACMFAAAOAAAAAAAAAAEAIAAAACcBAABkcnMvZTJvRG9jLnhtbFBLBQYAAAAA&#10;BgAGAFkBAAAxBgAAAAA=&#10;" adj="14072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14605</wp:posOffset>
                </wp:positionV>
                <wp:extent cx="1158875" cy="254000"/>
                <wp:effectExtent l="4445" t="4445" r="17780" b="825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73345" y="2409825"/>
                          <a:ext cx="115887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676FB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去打卡领取积分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6.15pt;margin-top:1.15pt;height:20pt;width:91.25pt;z-index:251662336;mso-width-relative:page;mso-height-relative:page;" fillcolor="#FFFFFF [3201]" filled="t" stroked="t" coordsize="21600,21600" o:gfxdata="UEsDBAoAAAAAAIdO4kAAAAAAAAAAAAAAAAAEAAAAZHJzL1BLAwQUAAAACACHTuJAS9+xbdQAAAAI&#10;AQAADwAAAGRycy9kb3ducmV2LnhtbE2PQU/DMAyF70j8h8hI3Fi6dlRTqTsJJCTEjdELt6zx2orE&#10;qZpsHf8e7wQny35Pz9+rdxfv1JnmOAZGWK8yUMRdsCP3CO3n68MWVEyGrXGBCeGHIuya25vaVDYs&#10;/EHnfeqVhHCsDMKQ0lRpHbuBvImrMBGLdgyzN0nWudd2NouEe6fzLCu1NyPLh8FM9DJQ970/eYS3&#10;8jl9UWvfbZEXYWl1Nx9dRLy/W2dPoBJd0p8ZrviCDo0wHcKJbVQOoXzMC7EiXIfo22IjVQ4IGzno&#10;ptb/CzS/UEsDBBQAAAAIAIdO4kDW5tKpZQIAAMMEAAAOAAAAZHJzL2Uyb0RvYy54bWytVM1uEzEQ&#10;viPxDpbvdDdptk2jbKrQKgipopUK4ux4vVkL22NsJ7vlAeANOHHhznP1ORh7t+kfhx7IwZnxfPnG&#10;881M5qedVmQnnJdgSjo6yCkRhkMlzaaknz6u3kwp8YGZiikwoqQ3wtPTxetX89bOxBgaUJVwBEmM&#10;n7W2pE0IdpZlnjdCM38AVhgM1uA0C+i6TVY51iK7Vtk4z4+yFlxlHXDhPd6e90E6MLqXEEJdSy7O&#10;gW+1MKFndUKxgCX5RlpPF+m1dS14uKxrLwJRJcVKQzoxCdrreGaLOZttHLON5MMT2Eue8KQmzaTB&#10;pHuqcxYY2Tr5jEpL7sBDHQ446KwvJCmCVYzyJ9pcN8yKVAtK7e1edP//aPmH3ZUjssJJoMQwjQ2/&#10;/fnj9tef29/fySjK01o/Q9S1RVzo3kIXocO9x8tYdVc7Hb+xHoLxYnR8eDgpKLkp6XiSn0zHRS+0&#10;6ALhkWBUTKfHCOARUUzyPHUiu2eyzod3AjSJRkkdNjLpy3YXPmB2hN5BYmIPSlYrqVRy3GZ9phzZ&#10;MWz6Kn1ievzJI5gypC3p0WGRJ+ZHsci9p1grxr88Z0A+ZZA2CtQLEa3QrbtBnTVUNyiag37qvOUr&#10;ibwXzIcr5nDMcAhxEcMlHrUCfAwMFiUNuG//uo947D5GKWlxbEvqv26ZE5So9wbn4mQ0mcQ5T86k&#10;OB6j4x5G1g8jZqvPAEXC3uPrkhnxQd2ZtQP9Gfd1GbNiiBmOuUsa7syz0C8T7jsXy2UC4WRbFi7M&#10;teWROrbEwHIboJapdVGmXptBPZzt1J5hD+PyPPQT6v6/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S9+xbdQAAAAIAQAADwAAAAAAAAABACAAAAAiAAAAZHJzL2Rvd25yZXYueG1sUEsBAhQAFAAA&#10;AAgAh07iQNbm0qllAgAAwwQAAA4AAAAAAAAAAQAgAAAAIw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FA676FB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去打卡领取积分</w:t>
                      </w:r>
                    </w:p>
                  </w:txbxContent>
                </v:textbox>
              </v:shape>
            </w:pict>
          </mc:Fallback>
        </mc:AlternateContent>
      </w:r>
    </w:p>
    <w:p w14:paraId="5C8BB7B0"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63EE7854">
      <w:pPr>
        <w:pStyle w:val="2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27EAA17E">
      <w:p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4252E1B">
      <w:p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A75D370">
      <w:p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20D6D8C">
      <w:p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B9B0986">
      <w:pPr>
        <w:spacing w:line="360" w:lineRule="auto"/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联系电话：张老师，0311-87625163</w:t>
      </w:r>
    </w:p>
    <w:p w14:paraId="1BD050CB">
      <w:pPr>
        <w:pStyle w:val="2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0E134D1C">
      <w:pPr>
        <w:pStyle w:val="2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参考学习资料</w:t>
      </w:r>
    </w:p>
    <w:p w14:paraId="22ECA517">
      <w:pPr>
        <w:spacing w:line="360" w:lineRule="auto"/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165100</wp:posOffset>
            </wp:positionV>
            <wp:extent cx="5223510" cy="1364615"/>
            <wp:effectExtent l="0" t="0" r="0" b="0"/>
            <wp:wrapNone/>
            <wp:docPr id="2" name="图片 2" descr="2025-05-28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05-28_002"/>
                    <pic:cNvPicPr>
                      <a:picLocks noChangeAspect="1"/>
                    </pic:cNvPicPr>
                  </pic:nvPicPr>
                  <pic:blipFill>
                    <a:blip r:embed="rId7"/>
                    <a:srcRect l="16218" t="25481" r="35829" b="6540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235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D618A">
      <w:pPr>
        <w:spacing w:line="360" w:lineRule="auto"/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064E4D40">
      <w:pPr>
        <w:spacing w:line="360" w:lineRule="auto"/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47625</wp:posOffset>
            </wp:positionV>
            <wp:extent cx="2023110" cy="2026285"/>
            <wp:effectExtent l="0" t="0" r="15240" b="12065"/>
            <wp:wrapNone/>
            <wp:docPr id="4" name="图片 4" descr="w700d1q75c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700d1q75cm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4B69D">
      <w:pPr>
        <w:spacing w:line="360" w:lineRule="auto"/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55989317"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3FA1432-2F80-4A26-BE03-E226A2F3B7C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07104A70-F612-4D4E-866F-745D10CC71E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AAC9314-969D-4608-8F21-B036D617F085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29E6DE0D-8151-4B09-A37D-895FF3013DA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6F7A8164-B59E-4524-97E7-19BCA740A8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4B0"/>
    <w:rsid w:val="00046B71"/>
    <w:rsid w:val="0072487B"/>
    <w:rsid w:val="00781778"/>
    <w:rsid w:val="009733F4"/>
    <w:rsid w:val="00B102F8"/>
    <w:rsid w:val="00EE44B0"/>
    <w:rsid w:val="00F538A2"/>
    <w:rsid w:val="00FD1D29"/>
    <w:rsid w:val="015853BA"/>
    <w:rsid w:val="05CFBC65"/>
    <w:rsid w:val="17F40067"/>
    <w:rsid w:val="2EEF12B5"/>
    <w:rsid w:val="3B966B41"/>
    <w:rsid w:val="3C5275CA"/>
    <w:rsid w:val="3FDDAFDE"/>
    <w:rsid w:val="4A5B65E7"/>
    <w:rsid w:val="57056294"/>
    <w:rsid w:val="5834669D"/>
    <w:rsid w:val="5ECF8337"/>
    <w:rsid w:val="65BFDD65"/>
    <w:rsid w:val="6A7A2551"/>
    <w:rsid w:val="7F6FCD65"/>
    <w:rsid w:val="B6FBAE97"/>
    <w:rsid w:val="BBFF9C04"/>
    <w:rsid w:val="FAEECAFE"/>
    <w:rsid w:val="FC7D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"/>
    <w:basedOn w:val="3"/>
    <w:qFormat/>
    <w:uiPriority w:val="0"/>
    <w:pPr>
      <w:spacing w:after="120"/>
      <w:ind w:firstLine="420"/>
    </w:pPr>
    <w:rPr>
      <w:rFonts w:ascii="Calibri" w:hAnsi="Calibri" w:cs="Calibri"/>
      <w:sz w:val="24"/>
      <w:szCs w:val="24"/>
    </w:rPr>
  </w:style>
  <w:style w:type="paragraph" w:customStyle="1" w:styleId="3">
    <w:name w:val="BodyText"/>
    <w:basedOn w:val="1"/>
    <w:qFormat/>
    <w:uiPriority w:val="0"/>
    <w:rPr>
      <w:rFonts w:ascii="仿宋" w:hAnsi="仿宋" w:eastAsia="仿宋" w:cs="仿宋"/>
      <w:kern w:val="1"/>
      <w:sz w:val="28"/>
      <w:szCs w:val="28"/>
      <w:lang w:val="zh-CN" w:bidi="zh-CN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Qihoo360</Company>
  <Pages>2</Pages>
  <Words>265</Words>
  <Characters>284</Characters>
  <Lines>5</Lines>
  <Paragraphs>1</Paragraphs>
  <TotalTime>6</TotalTime>
  <ScaleCrop>false</ScaleCrop>
  <LinksUpToDate>false</LinksUpToDate>
  <CharactersWithSpaces>284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2025-05-29T15:00:00Z</dcterms:created>
  <dc:creator>杨磊</dc:creator>
  <cp:lastModifiedBy>陈建伟</cp:lastModifiedBy>
  <cp:lastPrinted>2026-05-30T17:58:00Z</cp:lastPrinted>
  <dcterms:modified xsi:type="dcterms:W3CDTF">2026-06-03T04:48:05Z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eyJoZGlkIjoiOTE1MDI3ZTFmNGUwZjQwMzQwYzBkYTQxN2MyZjU3MzUiLCJ1c2VySWQiOiIxNTMyMTkyNDAyIn0=</vt:lpwstr>
  </property>
  <property fmtid="{D5CDD505-2E9C-101B-9397-08002B2CF9AE}" pid="4" name="ICV">
    <vt:lpwstr>7B6E63378B0B380B67531D6A9BED97F9_43</vt:lpwstr>
  </property>
</Properties>
</file>